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7A14EA" w:rsidRPr="007A14EA" w:rsidTr="001B01DA">
        <w:tc>
          <w:tcPr>
            <w:tcW w:w="9242" w:type="dxa"/>
            <w:gridSpan w:val="2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  <w:b/>
                <w:sz w:val="36"/>
              </w:rPr>
            </w:pPr>
            <w:r w:rsidRPr="007A14EA">
              <w:rPr>
                <w:rFonts w:ascii="Times New Roman" w:hAnsi="Times New Roman" w:cs="Times New Roman"/>
                <w:b/>
                <w:sz w:val="36"/>
              </w:rPr>
              <w:t>Geology Key Terms and Concepts:</w:t>
            </w: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Physical Weathering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Freeze-Thaw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Onion Skin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Biological Weathering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Chemical Weathering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Transportation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Deposition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14EA">
              <w:rPr>
                <w:sz w:val="22"/>
                <w:szCs w:val="22"/>
              </w:rPr>
              <w:t>Sedimentary Rocks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Igneous Rocks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Metamorphic Rocks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Lava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Magma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Extrusive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Intrusive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Fossil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Basalt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Granite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Sandstone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Erosion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Mineral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7A14EA" w:rsidRPr="007A14EA" w:rsidTr="007A14EA">
        <w:tc>
          <w:tcPr>
            <w:tcW w:w="2660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  <w:r w:rsidRPr="007A14EA">
              <w:rPr>
                <w:rFonts w:ascii="Times New Roman" w:hAnsi="Times New Roman" w:cs="Times New Roman"/>
              </w:rPr>
              <w:t>Rock Cy</w:t>
            </w:r>
            <w:r w:rsidR="0030748F">
              <w:rPr>
                <w:rFonts w:ascii="Times New Roman" w:hAnsi="Times New Roman" w:cs="Times New Roman"/>
              </w:rPr>
              <w:t>c</w:t>
            </w:r>
            <w:bookmarkStart w:id="0" w:name="_GoBack"/>
            <w:bookmarkEnd w:id="0"/>
            <w:r w:rsidRPr="007A14EA">
              <w:rPr>
                <w:rFonts w:ascii="Times New Roman" w:hAnsi="Times New Roman" w:cs="Times New Roman"/>
              </w:rPr>
              <w:t>le</w:t>
            </w:r>
          </w:p>
        </w:tc>
        <w:tc>
          <w:tcPr>
            <w:tcW w:w="6582" w:type="dxa"/>
          </w:tcPr>
          <w:p w:rsidR="007A14EA" w:rsidRPr="007A14EA" w:rsidRDefault="007A14EA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30748F" w:rsidRPr="007A14EA" w:rsidTr="007A14EA">
        <w:tc>
          <w:tcPr>
            <w:tcW w:w="2660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30748F" w:rsidRPr="007A14EA" w:rsidTr="007A14EA">
        <w:tc>
          <w:tcPr>
            <w:tcW w:w="2660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</w:tr>
      <w:tr w:rsidR="0030748F" w:rsidRPr="007A14EA" w:rsidTr="007A14EA">
        <w:tc>
          <w:tcPr>
            <w:tcW w:w="2660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</w:tcPr>
          <w:p w:rsidR="0030748F" w:rsidRPr="007A14EA" w:rsidRDefault="0030748F" w:rsidP="007A14EA">
            <w:pPr>
              <w:rPr>
                <w:rFonts w:ascii="Times New Roman" w:hAnsi="Times New Roman" w:cs="Times New Roman"/>
              </w:rPr>
            </w:pPr>
          </w:p>
        </w:tc>
      </w:tr>
    </w:tbl>
    <w:p w:rsidR="00DC5C04" w:rsidRDefault="00DC5C04"/>
    <w:sectPr w:rsidR="00DC5C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4EA"/>
    <w:rsid w:val="0030748F"/>
    <w:rsid w:val="007A14EA"/>
    <w:rsid w:val="00DC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A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A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KOS, Peter(KOS)</dc:creator>
  <cp:lastModifiedBy>KOS, Peter(KOS)</cp:lastModifiedBy>
  <cp:revision>2</cp:revision>
  <dcterms:created xsi:type="dcterms:W3CDTF">2012-08-22T23:48:00Z</dcterms:created>
  <dcterms:modified xsi:type="dcterms:W3CDTF">2012-08-23T00:00:00Z</dcterms:modified>
</cp:coreProperties>
</file>